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B9" w:rsidRDefault="00AA43B9" w:rsidP="00AA4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3B9" w:rsidRPr="00097D11" w:rsidRDefault="00AA43B9" w:rsidP="00AA4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A43B9" w:rsidRPr="00097D11" w:rsidRDefault="00AA43B9" w:rsidP="00AA4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A43B9" w:rsidRPr="00097D11" w:rsidRDefault="00AA43B9" w:rsidP="00AA43B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A43B9" w:rsidRDefault="00AA43B9" w:rsidP="00AA4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A43B9" w:rsidRPr="008561A0" w:rsidRDefault="00AA43B9" w:rsidP="00AA43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A43B9" w:rsidRPr="00842F34" w:rsidRDefault="00AA43B9" w:rsidP="00AA43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277</w:t>
      </w:r>
    </w:p>
    <w:p w:rsidR="00C01AB8" w:rsidRPr="00097D11" w:rsidRDefault="00AA43B9" w:rsidP="00AA43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A43B9" w:rsidRDefault="00AA43B9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B3901">
        <w:rPr>
          <w:rFonts w:ascii="Times New Roman" w:hAnsi="Times New Roman" w:cs="Times New Roman"/>
          <w:b/>
          <w:sz w:val="28"/>
          <w:szCs w:val="28"/>
          <w:lang w:val="uk-UA"/>
        </w:rPr>
        <w:t>Яровенку</w:t>
      </w:r>
      <w:proofErr w:type="spellEnd"/>
      <w:r w:rsidR="00DB39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AA43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B3901">
        <w:rPr>
          <w:rFonts w:ascii="Times New Roman" w:hAnsi="Times New Roman" w:cs="Times New Roman"/>
          <w:sz w:val="28"/>
          <w:szCs w:val="28"/>
          <w:lang w:val="uk-UA"/>
        </w:rPr>
        <w:t>Яровенка</w:t>
      </w:r>
      <w:proofErr w:type="spellEnd"/>
      <w:r w:rsidR="00DB3901">
        <w:rPr>
          <w:rFonts w:ascii="Times New Roman" w:hAnsi="Times New Roman" w:cs="Times New Roman"/>
          <w:sz w:val="28"/>
          <w:szCs w:val="28"/>
          <w:lang w:val="uk-UA"/>
        </w:rPr>
        <w:t xml:space="preserve"> Миколи Михайловича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B3901">
        <w:rPr>
          <w:rFonts w:ascii="Times New Roman" w:hAnsi="Times New Roman" w:cs="Times New Roman"/>
          <w:sz w:val="28"/>
          <w:szCs w:val="28"/>
          <w:lang w:val="uk-UA"/>
        </w:rPr>
        <w:t>Яровенку</w:t>
      </w:r>
      <w:proofErr w:type="spellEnd"/>
      <w:r w:rsidR="00DB3901">
        <w:rPr>
          <w:rFonts w:ascii="Times New Roman" w:hAnsi="Times New Roman" w:cs="Times New Roman"/>
          <w:sz w:val="28"/>
          <w:szCs w:val="28"/>
          <w:lang w:val="uk-UA"/>
        </w:rPr>
        <w:t xml:space="preserve"> Миколі Михайловичу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, б/н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B390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3901">
        <w:rPr>
          <w:rFonts w:ascii="Times New Roman" w:hAnsi="Times New Roman" w:cs="Times New Roman"/>
          <w:sz w:val="28"/>
          <w:szCs w:val="28"/>
          <w:lang w:val="uk-UA"/>
        </w:rPr>
        <w:t>Яровенку</w:t>
      </w:r>
      <w:proofErr w:type="spellEnd"/>
      <w:r w:rsidR="00DB3901">
        <w:rPr>
          <w:rFonts w:ascii="Times New Roman" w:hAnsi="Times New Roman" w:cs="Times New Roman"/>
          <w:sz w:val="28"/>
          <w:szCs w:val="28"/>
          <w:lang w:val="uk-UA"/>
        </w:rPr>
        <w:t xml:space="preserve"> Миколі Михайловичу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B3901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>83000:07</w:t>
      </w:r>
      <w:r w:rsidR="00DB3901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B390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 xml:space="preserve">082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B3901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, б/н, с. </w:t>
      </w:r>
      <w:proofErr w:type="spellStart"/>
      <w:r w:rsidR="00DB390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24A06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766DF"/>
    <w:rsid w:val="008863A6"/>
    <w:rsid w:val="008B747D"/>
    <w:rsid w:val="008C61C6"/>
    <w:rsid w:val="008E3623"/>
    <w:rsid w:val="00921F70"/>
    <w:rsid w:val="00922747"/>
    <w:rsid w:val="009E5765"/>
    <w:rsid w:val="00A132E7"/>
    <w:rsid w:val="00A255D0"/>
    <w:rsid w:val="00A270EA"/>
    <w:rsid w:val="00A42C53"/>
    <w:rsid w:val="00A724EB"/>
    <w:rsid w:val="00AA0AB3"/>
    <w:rsid w:val="00AA43B9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B3901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95695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2022-02-02T09:22:00Z</cp:lastPrinted>
  <dcterms:created xsi:type="dcterms:W3CDTF">2022-02-02T09:19:00Z</dcterms:created>
  <dcterms:modified xsi:type="dcterms:W3CDTF">2022-02-18T08:13:00Z</dcterms:modified>
</cp:coreProperties>
</file>